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1"/>
      </w:tblGrid>
      <w:tr w:rsidR="001F5899" w:rsidTr="00665BF5">
        <w:trPr>
          <w:cantSplit/>
          <w:trHeight w:val="454"/>
        </w:trPr>
        <w:tc>
          <w:tcPr>
            <w:tcW w:w="1581" w:type="dxa"/>
            <w:noWrap/>
          </w:tcPr>
          <w:p w:rsidR="001F5899" w:rsidRDefault="001F5899" w:rsidP="0070686A">
            <w:pPr>
              <w:pStyle w:val="1"/>
              <w:rPr>
                <w:lang w:val="en-US"/>
              </w:rPr>
            </w:pPr>
          </w:p>
        </w:tc>
      </w:tr>
    </w:tbl>
    <w:p w:rsidR="009C38D5" w:rsidRDefault="009C38D5" w:rsidP="009C38D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Карачаево-Черкесской межрайонной природоохранной прокуратурой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внесено исковое заявление в порядке ст. 45 ГПК РФ»</w:t>
      </w:r>
    </w:p>
    <w:p w:rsidR="009C38D5" w:rsidRDefault="009C38D5" w:rsidP="009C38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38D5" w:rsidRDefault="009C38D5" w:rsidP="009C38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Карачаево-Черкесской межрайонной природоохранной прокуратурой Карачаево-Черкесской Республики по итогам проверки исполнения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об особо охраняемых природных территориях (ООПТ) было выявлено, что границы с особыми условиями использования территории особо охраняемой природной территории регионального значения - памятника природы </w:t>
      </w:r>
      <w:bookmarkStart w:id="0" w:name="_Hlk127955921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Хумаринские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песчаниковые скалы», </w:t>
      </w:r>
      <w:bookmarkEnd w:id="0"/>
      <w:r>
        <w:rPr>
          <w:rFonts w:ascii="Times New Roman" w:hAnsi="Times New Roman" w:cs="Times New Roman"/>
          <w:sz w:val="28"/>
          <w:szCs w:val="28"/>
        </w:rPr>
        <w:t>в установленном законом порядке на местности не определены и не обозначены, что может привести к утрате защитных функций ООПТ.</w:t>
      </w:r>
    </w:p>
    <w:p w:rsidR="009C38D5" w:rsidRDefault="009C38D5" w:rsidP="009C38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чем Карачаево-Черкесский межрайонный природоохранный прокурор КЧР обратился в Черкесский городской суд с исковым заявлением, о проведении региональным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природных ресурсов и экологии кадастровых работ по определению и обозначению на местности границ зоны с особыми условиями использования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особо охраняемой природной территории регионального значения - памятника природы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Хумаринские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песчаниковые скалы».</w:t>
      </w:r>
    </w:p>
    <w:p w:rsidR="009C38D5" w:rsidRDefault="009C38D5" w:rsidP="009C38D5">
      <w:r>
        <w:br w:type="page"/>
      </w:r>
    </w:p>
    <w:p w:rsidR="009C38D5" w:rsidRDefault="009C38D5" w:rsidP="009C38D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Карачаево-Черкесской межрайонной природоохранной прокуратурой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внесено исковое заявление в порядке ст. 45 ГПК РФ»</w:t>
      </w:r>
    </w:p>
    <w:p w:rsidR="009C38D5" w:rsidRDefault="009C38D5" w:rsidP="009C38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38D5" w:rsidRDefault="009C38D5" w:rsidP="009C38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Карачаево-Черкесской межрайонной природоохранной прокуратурой Карачаево-Черкесской Республики по итогам проверки исполнения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об особо охраняемых природных территориях (ООПТ) было выявлено, что границы с особыми условиями использования территории особо охраняемой природной территории регионального значения - памятника природы «Скала «Сказка», в установленном законом порядке на местности не определены и не обозначены, что может привести к утрате защитных функций ООПТ.</w:t>
      </w:r>
    </w:p>
    <w:p w:rsidR="009C38D5" w:rsidRDefault="009C38D5" w:rsidP="009C38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чем Карачаево-Черкесский межрайонный природоохранный прокурор КЧР обратился в Черкесский городской суд с исковым заявлением, о проведении региональным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природных ресурсов и экологии кадастровых работ по определению и обозначению на местности границ зоны с особыми условиями использования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особо охраняемой природной территории регионального значения - памятника природы </w:t>
      </w:r>
      <w:r>
        <w:rPr>
          <w:rFonts w:ascii="Times New Roman" w:hAnsi="Times New Roman" w:cs="Times New Roman"/>
          <w:sz w:val="28"/>
          <w:szCs w:val="28"/>
        </w:rPr>
        <w:t>«Скала «Сказка».</w:t>
      </w:r>
    </w:p>
    <w:p w:rsidR="009C38D5" w:rsidRDefault="009C38D5" w:rsidP="009C38D5">
      <w:r>
        <w:br w:type="page"/>
      </w:r>
    </w:p>
    <w:p w:rsidR="009C38D5" w:rsidRDefault="009C38D5" w:rsidP="009C38D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Карачаево-Черкесской межрайонной природоохранной прокуратурой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внесено исковое заявление в порядке ст. 45 ГПК РФ»</w:t>
      </w:r>
    </w:p>
    <w:p w:rsidR="009C38D5" w:rsidRDefault="009C38D5" w:rsidP="009C38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38D5" w:rsidRDefault="009C38D5" w:rsidP="009C38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Карачаево-Черкесской межрайонной природоохранной прокуратурой Карачаево-Черкесской Республики по итогам проверки исполнения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об особо охраняемых природных территориях (ООПТ) было выявлено, что границы с особыми условиями использования территории особо охраняемой природной территории регионального значения - памятника природы «Скала «Разрыв», в установленном законом порядке на местности не определены и не обозначены, что может привести к утрате защитных функций ООПТ.</w:t>
      </w:r>
    </w:p>
    <w:p w:rsidR="009C38D5" w:rsidRDefault="009C38D5" w:rsidP="009C38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чем Карачаево-Черкесский межрайонный природоохранный прокурор КЧР обратился в Черкесский городской суд с исковым заявлением, о проведении региональным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природных ресурсов и экологии кадастровых работ по определению и обозначению на местности границ зоны с особыми условиями использования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особо охраняемой природной территории регионального значения - памятника природы </w:t>
      </w:r>
      <w:r>
        <w:rPr>
          <w:rFonts w:ascii="Times New Roman" w:hAnsi="Times New Roman" w:cs="Times New Roman"/>
          <w:sz w:val="28"/>
          <w:szCs w:val="28"/>
        </w:rPr>
        <w:t>«Скала «Разрыв».</w:t>
      </w:r>
    </w:p>
    <w:p w:rsidR="009C38D5" w:rsidRDefault="009C38D5" w:rsidP="009C38D5">
      <w:r>
        <w:br w:type="page"/>
      </w:r>
    </w:p>
    <w:p w:rsidR="009C38D5" w:rsidRDefault="009C38D5" w:rsidP="009C38D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Карачаево-Черкесской межрайонной природоохранной прокуратурой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внесено исковое заявление в порядке ст. 45 ГПК РФ»</w:t>
      </w:r>
    </w:p>
    <w:p w:rsidR="009C38D5" w:rsidRDefault="009C38D5" w:rsidP="009C38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38D5" w:rsidRDefault="009C38D5" w:rsidP="009C38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Карачаево-Черкесской межрайонной природоохранной прокуратурой Карачаево-Черкесской Республики по итогам проверки исполнения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об особо охраняемых природных территориях (ООПТ) было выявлено, что границы с особыми условиями использования территории особо охраняемой природной территории регионального значения - памятника природы «Скала «Нос», в установленном законом порядке на местности не определены и не обозначены, что может привести к утрате защитных функций ООПТ.</w:t>
      </w:r>
    </w:p>
    <w:p w:rsidR="009C38D5" w:rsidRDefault="009C38D5" w:rsidP="009C38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чем Карачаево-Черкесский межрайонный природоохранный прокурор КЧР обратился в Черкесский городской суд с исковым заявлением, о проведении региональным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природных ресурсов и экологии кадастровых работ по определению и обозначению на местности границ зоны с особыми условиями использования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особо охраняемой природной территории регионального значения - памятника природы </w:t>
      </w:r>
      <w:r>
        <w:rPr>
          <w:rFonts w:ascii="Times New Roman" w:hAnsi="Times New Roman" w:cs="Times New Roman"/>
          <w:sz w:val="28"/>
          <w:szCs w:val="28"/>
        </w:rPr>
        <w:t>«Скала «Нос».</w:t>
      </w:r>
    </w:p>
    <w:p w:rsidR="009C38D5" w:rsidRDefault="009C38D5" w:rsidP="009C38D5">
      <w:r>
        <w:br w:type="page"/>
      </w:r>
    </w:p>
    <w:p w:rsidR="009C38D5" w:rsidRDefault="009C38D5" w:rsidP="009C38D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Карачаево-Черкесской межрайонной природоохранной прокуратурой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внесено исковое заявление в порядке ст. 45 ГПК РФ»</w:t>
      </w:r>
    </w:p>
    <w:p w:rsidR="009C38D5" w:rsidRDefault="009C38D5" w:rsidP="009C38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38D5" w:rsidRDefault="009C38D5" w:rsidP="009C38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Карачаево-Черкесской межрайонной природоохранной прокуратурой Карачаево-Черкесской Республики по итогам проверки исполнения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об особо охраняемых природных территориях (ООПТ) было выявлено, что границы с особыми условиями использования территории особо охраняемой природной территории регионального значения - памятника природы «Рим-Гора», в установленном законом порядке на местности не определены и не обозначены, что может привести к утрате защитных функций ООПТ.</w:t>
      </w:r>
    </w:p>
    <w:p w:rsidR="009C38D5" w:rsidRDefault="009C38D5" w:rsidP="009C38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чем Карачаево-Черкесский межрайонный природоохранный прокурор КЧР обратился в Черкесский городской суд с исковым заявлением, о проведении региональным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природных ресурсов и экологии кадастровых работ по определению и обозначению на местности границ зоны с особыми условиями использования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особо охраняемой природной территории регионального значения - памятника природы </w:t>
      </w:r>
      <w:r>
        <w:rPr>
          <w:rFonts w:ascii="Times New Roman" w:hAnsi="Times New Roman" w:cs="Times New Roman"/>
          <w:sz w:val="28"/>
          <w:szCs w:val="28"/>
        </w:rPr>
        <w:t>«Рим-Гора».</w:t>
      </w:r>
    </w:p>
    <w:p w:rsidR="009C38D5" w:rsidRDefault="009C38D5" w:rsidP="009C38D5">
      <w:r>
        <w:br w:type="page"/>
      </w:r>
    </w:p>
    <w:p w:rsidR="009C38D5" w:rsidRDefault="009C38D5" w:rsidP="009C38D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Карачаево-Черкесской межрайонной природоохранной прокуратурой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внесено исковое заявление в порядке ст. 45 ГПК РФ»</w:t>
      </w:r>
    </w:p>
    <w:p w:rsidR="009C38D5" w:rsidRDefault="009C38D5" w:rsidP="009C38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38D5" w:rsidRDefault="009C38D5" w:rsidP="009C38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Карачаево-Черкесской межрайонной природоохранной прокуратурой Карачаево-Черкесской Республики по итогам проверки исполнения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об особо охраняемых природных территориях (ООПТ) было выявлено, что границы с особыми условиями использования территории особо охраняемой природной территории регионального значения - памятника природы «Облепиховая роща», в установленном законом порядке на местности не определены и не обозначены, что может привести к утрате защитных функций ООПТ.</w:t>
      </w:r>
    </w:p>
    <w:p w:rsidR="009C38D5" w:rsidRDefault="009C38D5" w:rsidP="009C38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чем Карачаево-Черкесский межрайонный природоохранный прокурор КЧР обратился в Черкесский городской суд с исковым заявлением, о проведении региональным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природных ресурсов и экологии кадастровых работ по определению и обозначению на местности границ зоны с особыми условиями использования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особо охраняемой природной территории регионального значения - памятника природы </w:t>
      </w:r>
      <w:r>
        <w:rPr>
          <w:rFonts w:ascii="Times New Roman" w:hAnsi="Times New Roman" w:cs="Times New Roman"/>
          <w:sz w:val="28"/>
          <w:szCs w:val="28"/>
        </w:rPr>
        <w:t>«Облепиховая роща».</w:t>
      </w:r>
    </w:p>
    <w:p w:rsidR="009C38D5" w:rsidRDefault="009C38D5" w:rsidP="009C38D5">
      <w:r>
        <w:br w:type="page"/>
      </w:r>
    </w:p>
    <w:p w:rsidR="009C38D5" w:rsidRDefault="009C38D5" w:rsidP="009C38D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Карачаево-Черкесской межрайонной природоохранной прокуратурой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внесено исковое заявление в порядке ст. 45 ГПК РФ»</w:t>
      </w:r>
    </w:p>
    <w:p w:rsidR="009C38D5" w:rsidRDefault="009C38D5" w:rsidP="009C38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38D5" w:rsidRDefault="009C38D5" w:rsidP="009C38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Карачаево-Черкесской межрайонной природоохранной прокуратурой Карачаево-Черкесской Республики по итогам проверки исполнения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об особо охраняемых природных территориях (ООПТ) было выявлено, что границы с особыми условиями использования территории особо охраняемой природной территории регионального значения - памятника природы «Красногорский минеральный источник», в установленном законом порядке на местности не определены и не обозначены, что может привести к утрате защитных функций ООПТ.</w:t>
      </w:r>
    </w:p>
    <w:p w:rsidR="009C38D5" w:rsidRDefault="009C38D5" w:rsidP="009C38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чем Карачаево-Черкесский межрайонный природоохранный прокурор КЧР обратился в Черкесский городской суд с исковым заявлением, о проведении региональным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природных ресурсов и экологии кадастровых работ по определению и обозначению на местности границ зоны с особыми условиями использования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особо охраняемой природной территории регионального значения - памятника природы </w:t>
      </w:r>
      <w:r>
        <w:rPr>
          <w:rFonts w:ascii="Times New Roman" w:hAnsi="Times New Roman" w:cs="Times New Roman"/>
          <w:sz w:val="28"/>
          <w:szCs w:val="28"/>
        </w:rPr>
        <w:t>«Красногорский минеральный источник».</w:t>
      </w:r>
    </w:p>
    <w:p w:rsidR="009C38D5" w:rsidRDefault="009C38D5" w:rsidP="009C38D5">
      <w:r>
        <w:br w:type="page"/>
      </w:r>
    </w:p>
    <w:p w:rsidR="009C38D5" w:rsidRDefault="009C38D5" w:rsidP="009C38D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Карачаево-Черкесской межрайонной природоохранной прокуратурой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внесено исковое заявление в порядке ст. 45 ГПК РФ»</w:t>
      </w:r>
    </w:p>
    <w:p w:rsidR="009C38D5" w:rsidRDefault="009C38D5" w:rsidP="009C38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38D5" w:rsidRDefault="009C38D5" w:rsidP="009C38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Карачаево-Черкесской межрайонной природоохранной прокуратурой Карачаево-Черкесской Республики по итогам проверки исполнения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об особо охраняемых природных территориях (ООПТ) было выявлено, что границы с особыми условиями использования территории особо охраняемой природной территории регионального значения - памятника природы «Кольцо-Гора», в установленном законом порядке на местности не определены и не обозначены, что может привести к утрате защитных функций ООПТ.</w:t>
      </w:r>
    </w:p>
    <w:p w:rsidR="009C38D5" w:rsidRDefault="009C38D5" w:rsidP="009C38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чем Карачаево-Черкесский межрайонный природоохранный прокурор КЧР обратился в Черкесский городской суд с исковым заявлением, о проведении региональным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природных ресурсов и экологии кадастровых работ по определению и обозначению на местности границ зоны с особыми условиями использования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особо охраняемой природной территории регионального значения - памятника природы </w:t>
      </w:r>
      <w:r>
        <w:rPr>
          <w:rFonts w:ascii="Times New Roman" w:hAnsi="Times New Roman" w:cs="Times New Roman"/>
          <w:sz w:val="28"/>
          <w:szCs w:val="28"/>
        </w:rPr>
        <w:t>«Кольцо-Гора».</w:t>
      </w:r>
    </w:p>
    <w:p w:rsidR="009C38D5" w:rsidRDefault="009C38D5" w:rsidP="009C38D5">
      <w:r>
        <w:br w:type="page"/>
      </w:r>
    </w:p>
    <w:p w:rsidR="009C38D5" w:rsidRDefault="009C38D5" w:rsidP="009C38D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Карачаево-Черкесской межрайонной природоохранной прокуратурой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внесено исковое заявление в порядке ст. 45 ГПК РФ»</w:t>
      </w:r>
    </w:p>
    <w:p w:rsidR="009C38D5" w:rsidRDefault="009C38D5" w:rsidP="009C38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38D5" w:rsidRDefault="009C38D5" w:rsidP="009C38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Карачаево-Черкесской межрайонной природоохранной прокуратурой Карачаево-Черкесской Республики по итогам проверки исполнения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об особо охраняемых природных территориях (ООПТ) было выявлено, что границы с особыми условиями использования территории особо охраняемой природной территории регионального значения - памятника природы «</w:t>
      </w:r>
      <w:r w:rsidR="00906CCD">
        <w:rPr>
          <w:rFonts w:ascii="Times New Roman" w:hAnsi="Times New Roman" w:cs="Times New Roman"/>
          <w:sz w:val="28"/>
          <w:szCs w:val="28"/>
        </w:rPr>
        <w:t>Каменный Гриб</w:t>
      </w:r>
      <w:r>
        <w:rPr>
          <w:rFonts w:ascii="Times New Roman" w:hAnsi="Times New Roman" w:cs="Times New Roman"/>
          <w:sz w:val="28"/>
          <w:szCs w:val="28"/>
        </w:rPr>
        <w:t>», в установленном законом порядке на местности не определены и не обозначены, что может привести к утрате защитных функций ООПТ.</w:t>
      </w:r>
    </w:p>
    <w:p w:rsidR="009C38D5" w:rsidRPr="00885010" w:rsidRDefault="009C38D5" w:rsidP="00906CC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чем Карачаево-Черкесский межрайонный природоохранный прокурор КЧР обратился в Черкесский городской суд с исковым заявлением, о проведении региональным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природных ресурсов и экологии кадастровых работ по определению и обозначению на местности границ зоны с особыми условиями использования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особо охраняемой природной территории регионального значения - памятника природы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06CCD">
        <w:rPr>
          <w:rFonts w:ascii="Times New Roman" w:hAnsi="Times New Roman" w:cs="Times New Roman"/>
          <w:sz w:val="28"/>
          <w:szCs w:val="28"/>
        </w:rPr>
        <w:t>Каменный Гриб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9C38D5" w:rsidRPr="00885010" w:rsidSect="007A268C">
      <w:footerReference w:type="first" r:id="rId7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650" w:rsidRDefault="006E0650" w:rsidP="007212FD">
      <w:pPr>
        <w:spacing w:after="0" w:line="240" w:lineRule="auto"/>
      </w:pPr>
      <w:r>
        <w:separator/>
      </w:r>
    </w:p>
  </w:endnote>
  <w:endnote w:type="continuationSeparator" w:id="1">
    <w:p w:rsidR="006E0650" w:rsidRDefault="006E0650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650" w:rsidRDefault="006E0650" w:rsidP="007212FD">
      <w:pPr>
        <w:spacing w:after="0" w:line="240" w:lineRule="auto"/>
      </w:pPr>
      <w:r>
        <w:separator/>
      </w:r>
    </w:p>
  </w:footnote>
  <w:footnote w:type="continuationSeparator" w:id="1">
    <w:p w:rsidR="006E0650" w:rsidRDefault="006E0650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A92256"/>
    <w:rsid w:val="0001634D"/>
    <w:rsid w:val="00021F0F"/>
    <w:rsid w:val="00024D01"/>
    <w:rsid w:val="00031C8A"/>
    <w:rsid w:val="000550FF"/>
    <w:rsid w:val="00056A50"/>
    <w:rsid w:val="00070889"/>
    <w:rsid w:val="0007553B"/>
    <w:rsid w:val="00076B93"/>
    <w:rsid w:val="000803E2"/>
    <w:rsid w:val="00090738"/>
    <w:rsid w:val="00095729"/>
    <w:rsid w:val="000A1EF8"/>
    <w:rsid w:val="000A4E3C"/>
    <w:rsid w:val="000A6C9D"/>
    <w:rsid w:val="000B708E"/>
    <w:rsid w:val="000C062E"/>
    <w:rsid w:val="000F7BB7"/>
    <w:rsid w:val="00100C9E"/>
    <w:rsid w:val="00107179"/>
    <w:rsid w:val="00123F9B"/>
    <w:rsid w:val="00134382"/>
    <w:rsid w:val="00144445"/>
    <w:rsid w:val="00151B1C"/>
    <w:rsid w:val="001572B8"/>
    <w:rsid w:val="00166A1C"/>
    <w:rsid w:val="00173F90"/>
    <w:rsid w:val="001768BF"/>
    <w:rsid w:val="00180843"/>
    <w:rsid w:val="0018208F"/>
    <w:rsid w:val="001822FA"/>
    <w:rsid w:val="001921AE"/>
    <w:rsid w:val="001A71D0"/>
    <w:rsid w:val="001B13EC"/>
    <w:rsid w:val="001B3194"/>
    <w:rsid w:val="001C2357"/>
    <w:rsid w:val="001D4172"/>
    <w:rsid w:val="001F169E"/>
    <w:rsid w:val="001F5899"/>
    <w:rsid w:val="001F7FCD"/>
    <w:rsid w:val="002048A1"/>
    <w:rsid w:val="0020667B"/>
    <w:rsid w:val="002137B7"/>
    <w:rsid w:val="002403E3"/>
    <w:rsid w:val="00264BCE"/>
    <w:rsid w:val="00280D52"/>
    <w:rsid w:val="00281733"/>
    <w:rsid w:val="00291073"/>
    <w:rsid w:val="00297BCD"/>
    <w:rsid w:val="002A61DD"/>
    <w:rsid w:val="002C7C1D"/>
    <w:rsid w:val="002D484E"/>
    <w:rsid w:val="002D6D2D"/>
    <w:rsid w:val="002E7520"/>
    <w:rsid w:val="002F5211"/>
    <w:rsid w:val="003071D4"/>
    <w:rsid w:val="00312EB9"/>
    <w:rsid w:val="0034238E"/>
    <w:rsid w:val="00365146"/>
    <w:rsid w:val="0037627A"/>
    <w:rsid w:val="00384D83"/>
    <w:rsid w:val="003871AA"/>
    <w:rsid w:val="003877B3"/>
    <w:rsid w:val="0039045F"/>
    <w:rsid w:val="003921AD"/>
    <w:rsid w:val="003B1340"/>
    <w:rsid w:val="003B3F7D"/>
    <w:rsid w:val="003B4D0B"/>
    <w:rsid w:val="003B7F94"/>
    <w:rsid w:val="003C030D"/>
    <w:rsid w:val="003C1601"/>
    <w:rsid w:val="003E1E7A"/>
    <w:rsid w:val="003E3E60"/>
    <w:rsid w:val="003E45E7"/>
    <w:rsid w:val="004036B5"/>
    <w:rsid w:val="004265FB"/>
    <w:rsid w:val="00464C05"/>
    <w:rsid w:val="00470AB3"/>
    <w:rsid w:val="00470BE4"/>
    <w:rsid w:val="00471072"/>
    <w:rsid w:val="00471B0F"/>
    <w:rsid w:val="004840EF"/>
    <w:rsid w:val="004845E6"/>
    <w:rsid w:val="00485663"/>
    <w:rsid w:val="00487B0A"/>
    <w:rsid w:val="004926F0"/>
    <w:rsid w:val="00496CCE"/>
    <w:rsid w:val="00497EE9"/>
    <w:rsid w:val="004A173B"/>
    <w:rsid w:val="004C46AB"/>
    <w:rsid w:val="004E0AF0"/>
    <w:rsid w:val="004E386A"/>
    <w:rsid w:val="00501116"/>
    <w:rsid w:val="00503D80"/>
    <w:rsid w:val="00506ACD"/>
    <w:rsid w:val="00517728"/>
    <w:rsid w:val="005350A2"/>
    <w:rsid w:val="00536C62"/>
    <w:rsid w:val="00550B94"/>
    <w:rsid w:val="00573CBD"/>
    <w:rsid w:val="005741AC"/>
    <w:rsid w:val="005916D9"/>
    <w:rsid w:val="005B6345"/>
    <w:rsid w:val="005C6A45"/>
    <w:rsid w:val="005D0F18"/>
    <w:rsid w:val="005F3038"/>
    <w:rsid w:val="00610CE9"/>
    <w:rsid w:val="00616173"/>
    <w:rsid w:val="00622A3B"/>
    <w:rsid w:val="00632958"/>
    <w:rsid w:val="00640924"/>
    <w:rsid w:val="006541AC"/>
    <w:rsid w:val="00654EFA"/>
    <w:rsid w:val="0065704F"/>
    <w:rsid w:val="00665BF5"/>
    <w:rsid w:val="00672D84"/>
    <w:rsid w:val="0067714B"/>
    <w:rsid w:val="006779E4"/>
    <w:rsid w:val="00677F4D"/>
    <w:rsid w:val="006879C2"/>
    <w:rsid w:val="00693993"/>
    <w:rsid w:val="006B3CEA"/>
    <w:rsid w:val="006B67F6"/>
    <w:rsid w:val="006E0650"/>
    <w:rsid w:val="006E2551"/>
    <w:rsid w:val="006E2A1E"/>
    <w:rsid w:val="006F4D2C"/>
    <w:rsid w:val="006F7CC2"/>
    <w:rsid w:val="00701C57"/>
    <w:rsid w:val="007047DF"/>
    <w:rsid w:val="0070686A"/>
    <w:rsid w:val="007212FD"/>
    <w:rsid w:val="00722A7C"/>
    <w:rsid w:val="00725C8E"/>
    <w:rsid w:val="00726261"/>
    <w:rsid w:val="0076212D"/>
    <w:rsid w:val="007928EA"/>
    <w:rsid w:val="0079459D"/>
    <w:rsid w:val="007974DA"/>
    <w:rsid w:val="007A268C"/>
    <w:rsid w:val="007C0474"/>
    <w:rsid w:val="007C155E"/>
    <w:rsid w:val="007C17ED"/>
    <w:rsid w:val="007C46FD"/>
    <w:rsid w:val="008007F1"/>
    <w:rsid w:val="0080110C"/>
    <w:rsid w:val="00851B4A"/>
    <w:rsid w:val="00861729"/>
    <w:rsid w:val="00874AEC"/>
    <w:rsid w:val="008825C3"/>
    <w:rsid w:val="00885010"/>
    <w:rsid w:val="008B05D5"/>
    <w:rsid w:val="008B567E"/>
    <w:rsid w:val="008C2816"/>
    <w:rsid w:val="008D5608"/>
    <w:rsid w:val="008F7298"/>
    <w:rsid w:val="0090162C"/>
    <w:rsid w:val="00902700"/>
    <w:rsid w:val="00906CCD"/>
    <w:rsid w:val="009107B5"/>
    <w:rsid w:val="009173AA"/>
    <w:rsid w:val="00923FB5"/>
    <w:rsid w:val="00932222"/>
    <w:rsid w:val="0093472E"/>
    <w:rsid w:val="00944AEA"/>
    <w:rsid w:val="009655CC"/>
    <w:rsid w:val="0099556E"/>
    <w:rsid w:val="009A39A7"/>
    <w:rsid w:val="009A588D"/>
    <w:rsid w:val="009C38D5"/>
    <w:rsid w:val="009D5CBB"/>
    <w:rsid w:val="009D7277"/>
    <w:rsid w:val="009E3844"/>
    <w:rsid w:val="00A009C7"/>
    <w:rsid w:val="00A17CF7"/>
    <w:rsid w:val="00A21AA7"/>
    <w:rsid w:val="00A30D31"/>
    <w:rsid w:val="00A45F78"/>
    <w:rsid w:val="00A56FBD"/>
    <w:rsid w:val="00A70A77"/>
    <w:rsid w:val="00A858C3"/>
    <w:rsid w:val="00A92256"/>
    <w:rsid w:val="00A95BBB"/>
    <w:rsid w:val="00AB14FD"/>
    <w:rsid w:val="00AE59FA"/>
    <w:rsid w:val="00B03059"/>
    <w:rsid w:val="00B05F6A"/>
    <w:rsid w:val="00B30832"/>
    <w:rsid w:val="00B542D0"/>
    <w:rsid w:val="00B55C7F"/>
    <w:rsid w:val="00B811B8"/>
    <w:rsid w:val="00BA1182"/>
    <w:rsid w:val="00BB4136"/>
    <w:rsid w:val="00BC6A8C"/>
    <w:rsid w:val="00BF42CF"/>
    <w:rsid w:val="00C07741"/>
    <w:rsid w:val="00C1310A"/>
    <w:rsid w:val="00C23C4D"/>
    <w:rsid w:val="00C32DEB"/>
    <w:rsid w:val="00C4069F"/>
    <w:rsid w:val="00C45C7E"/>
    <w:rsid w:val="00C50416"/>
    <w:rsid w:val="00C5624E"/>
    <w:rsid w:val="00C66B82"/>
    <w:rsid w:val="00C73886"/>
    <w:rsid w:val="00C83FD6"/>
    <w:rsid w:val="00CA18C3"/>
    <w:rsid w:val="00CA5F0B"/>
    <w:rsid w:val="00CB564A"/>
    <w:rsid w:val="00CB793A"/>
    <w:rsid w:val="00CD1C0A"/>
    <w:rsid w:val="00CD3804"/>
    <w:rsid w:val="00CE37A6"/>
    <w:rsid w:val="00D066D2"/>
    <w:rsid w:val="00D22D4F"/>
    <w:rsid w:val="00D24EFE"/>
    <w:rsid w:val="00D30322"/>
    <w:rsid w:val="00D33A78"/>
    <w:rsid w:val="00D510CF"/>
    <w:rsid w:val="00D562DE"/>
    <w:rsid w:val="00D67556"/>
    <w:rsid w:val="00D76369"/>
    <w:rsid w:val="00D861EA"/>
    <w:rsid w:val="00D941DC"/>
    <w:rsid w:val="00DC1887"/>
    <w:rsid w:val="00DF74D9"/>
    <w:rsid w:val="00E12680"/>
    <w:rsid w:val="00E239CA"/>
    <w:rsid w:val="00E27394"/>
    <w:rsid w:val="00E44B9F"/>
    <w:rsid w:val="00E7356D"/>
    <w:rsid w:val="00E8158C"/>
    <w:rsid w:val="00EA1DA0"/>
    <w:rsid w:val="00EA56CF"/>
    <w:rsid w:val="00EB58E0"/>
    <w:rsid w:val="00EB5B39"/>
    <w:rsid w:val="00EC7FC1"/>
    <w:rsid w:val="00ED46F3"/>
    <w:rsid w:val="00EE59E5"/>
    <w:rsid w:val="00EF32E2"/>
    <w:rsid w:val="00F0673C"/>
    <w:rsid w:val="00F142F5"/>
    <w:rsid w:val="00F15E73"/>
    <w:rsid w:val="00F43C40"/>
    <w:rsid w:val="00F4476D"/>
    <w:rsid w:val="00F56644"/>
    <w:rsid w:val="00F57360"/>
    <w:rsid w:val="00F66AC5"/>
    <w:rsid w:val="00F8464A"/>
    <w:rsid w:val="00F95708"/>
    <w:rsid w:val="00F95FA4"/>
    <w:rsid w:val="00F96C94"/>
    <w:rsid w:val="00FA01E1"/>
    <w:rsid w:val="00FD07E2"/>
    <w:rsid w:val="00FD0FD2"/>
    <w:rsid w:val="00FE23D6"/>
    <w:rsid w:val="00FE3EC1"/>
    <w:rsid w:val="00FF34C1"/>
    <w:rsid w:val="00FF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AD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04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8">
    <w:basedOn w:val="a"/>
    <w:next w:val="a9"/>
    <w:qFormat/>
    <w:rsid w:val="009A588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Palatino Linotype" w:eastAsia="Times New Roman" w:hAnsi="Palatino Linotype" w:cs="Times New Roman"/>
      <w:b/>
      <w:bCs/>
      <w:sz w:val="24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F43C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F43C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Body Text"/>
    <w:basedOn w:val="a"/>
    <w:link w:val="ac"/>
    <w:rsid w:val="009A58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9A58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 Spacing"/>
    <w:uiPriority w:val="1"/>
    <w:qFormat/>
    <w:rsid w:val="00D562D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C504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Nonformat">
    <w:name w:val="ConsNonformat"/>
    <w:rsid w:val="00C504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6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4BCE"/>
    <w:rPr>
      <w:rFonts w:ascii="Tahoma" w:hAnsi="Tahoma" w:cs="Tahoma"/>
      <w:sz w:val="16"/>
      <w:szCs w:val="16"/>
    </w:rPr>
  </w:style>
  <w:style w:type="paragraph" w:customStyle="1" w:styleId="af0">
    <w:name w:val="Реквизит Адрес"/>
    <w:basedOn w:val="a"/>
    <w:rsid w:val="00654EFA"/>
    <w:pPr>
      <w:framePr w:w="4423" w:h="2835" w:hSpace="181" w:vSpace="181" w:wrap="notBeside" w:hAnchor="margin" w:xAlign="right" w:y="852"/>
      <w:suppressAutoHyphens/>
      <w:spacing w:after="18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82780-7C49-491A-99E8-D49C0509F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USER</cp:lastModifiedBy>
  <cp:revision>3</cp:revision>
  <dcterms:created xsi:type="dcterms:W3CDTF">2023-03-02T11:29:00Z</dcterms:created>
  <dcterms:modified xsi:type="dcterms:W3CDTF">2023-03-02T11:29:00Z</dcterms:modified>
</cp:coreProperties>
</file>