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C4" w:rsidRPr="00B51BE4" w:rsidRDefault="00D1242F" w:rsidP="00D124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BE4">
        <w:rPr>
          <w:rFonts w:ascii="Times New Roman" w:hAnsi="Times New Roman" w:cs="Times New Roman"/>
          <w:b/>
          <w:sz w:val="32"/>
          <w:szCs w:val="32"/>
        </w:rPr>
        <w:t>План работы Общественного Совета</w:t>
      </w:r>
    </w:p>
    <w:p w:rsidR="00D1242F" w:rsidRPr="00B51BE4" w:rsidRDefault="00D1242F" w:rsidP="00D124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51BE4">
        <w:rPr>
          <w:rFonts w:ascii="Times New Roman" w:hAnsi="Times New Roman" w:cs="Times New Roman"/>
          <w:b/>
          <w:sz w:val="32"/>
          <w:szCs w:val="32"/>
        </w:rPr>
        <w:t>Зеленчукского муниципального района на 2022 год</w:t>
      </w:r>
    </w:p>
    <w:p w:rsidR="00680DA9" w:rsidRPr="00B51BE4" w:rsidRDefault="00680DA9" w:rsidP="00D124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9"/>
        <w:gridCol w:w="4118"/>
        <w:gridCol w:w="567"/>
        <w:gridCol w:w="1619"/>
        <w:gridCol w:w="2202"/>
      </w:tblGrid>
      <w:tr w:rsidR="00680DA9" w:rsidRPr="00680DA9" w:rsidTr="00A74C89">
        <w:tc>
          <w:tcPr>
            <w:tcW w:w="839" w:type="dxa"/>
          </w:tcPr>
          <w:p w:rsidR="00680DA9" w:rsidRPr="00680DA9" w:rsidRDefault="00680DA9" w:rsidP="00D124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DA9">
              <w:rPr>
                <w:rFonts w:ascii="Times New Roman" w:hAnsi="Times New Roman" w:cs="Times New Roman"/>
                <w:b/>
                <w:sz w:val="28"/>
                <w:szCs w:val="28"/>
              </w:rPr>
              <w:t>№ п./п.</w:t>
            </w:r>
          </w:p>
        </w:tc>
        <w:tc>
          <w:tcPr>
            <w:tcW w:w="4118" w:type="dxa"/>
          </w:tcPr>
          <w:p w:rsidR="00680DA9" w:rsidRPr="00680DA9" w:rsidRDefault="00680DA9" w:rsidP="00D124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186" w:type="dxa"/>
            <w:gridSpan w:val="2"/>
          </w:tcPr>
          <w:p w:rsidR="00680DA9" w:rsidRPr="00680DA9" w:rsidRDefault="00680DA9" w:rsidP="00D124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202" w:type="dxa"/>
          </w:tcPr>
          <w:p w:rsidR="00680DA9" w:rsidRPr="00680DA9" w:rsidRDefault="00B06E19" w:rsidP="00D124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06E19" w:rsidRPr="00680DA9" w:rsidTr="00B90DBF">
        <w:tc>
          <w:tcPr>
            <w:tcW w:w="9345" w:type="dxa"/>
            <w:gridSpan w:val="5"/>
          </w:tcPr>
          <w:p w:rsidR="00B06E19" w:rsidRPr="00680DA9" w:rsidRDefault="002D7335" w:rsidP="00D124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Участие в мероприятии </w:t>
            </w:r>
            <w:r w:rsidR="005A6F3A">
              <w:rPr>
                <w:rFonts w:ascii="Times New Roman" w:hAnsi="Times New Roman" w:cs="Times New Roman"/>
                <w:b/>
                <w:sz w:val="28"/>
                <w:szCs w:val="28"/>
              </w:rPr>
              <w:t>местного самоуправления</w:t>
            </w:r>
          </w:p>
        </w:tc>
      </w:tr>
      <w:tr w:rsidR="00680DA9" w:rsidRPr="00680DA9" w:rsidTr="00E86170">
        <w:tc>
          <w:tcPr>
            <w:tcW w:w="839" w:type="dxa"/>
          </w:tcPr>
          <w:p w:rsidR="00680DA9" w:rsidRPr="00680DA9" w:rsidRDefault="005A6F3A" w:rsidP="00D1242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685" w:type="dxa"/>
            <w:gridSpan w:val="2"/>
          </w:tcPr>
          <w:p w:rsidR="00680DA9" w:rsidRPr="00E86170" w:rsidRDefault="005A6F3A" w:rsidP="00E8617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публичных и общественных слушаниях по основным вопросам социально – экономического развития Зеленчукского муниципального района.</w:t>
            </w:r>
          </w:p>
        </w:tc>
        <w:tc>
          <w:tcPr>
            <w:tcW w:w="1619" w:type="dxa"/>
          </w:tcPr>
          <w:p w:rsidR="00680DA9" w:rsidRPr="00B51BE4" w:rsidRDefault="00A74C89" w:rsidP="00D1242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</w:tcPr>
          <w:p w:rsidR="00680DA9" w:rsidRPr="00B51BE4" w:rsidRDefault="00A74C89" w:rsidP="00B51BE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E4"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Общественного </w:t>
            </w:r>
            <w:r w:rsidR="00B51BE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1BE4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28611B" w:rsidRPr="00680DA9" w:rsidTr="00E86170">
        <w:tc>
          <w:tcPr>
            <w:tcW w:w="839" w:type="dxa"/>
          </w:tcPr>
          <w:p w:rsidR="0028611B" w:rsidRPr="00680DA9" w:rsidRDefault="0028611B" w:rsidP="002861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685" w:type="dxa"/>
            <w:gridSpan w:val="2"/>
          </w:tcPr>
          <w:p w:rsidR="0028611B" w:rsidRPr="00E86170" w:rsidRDefault="0028611B" w:rsidP="00286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отчёте Главы администрации Зеленчукского муниципального района за 2021 года.</w:t>
            </w:r>
          </w:p>
        </w:tc>
        <w:tc>
          <w:tcPr>
            <w:tcW w:w="1619" w:type="dxa"/>
          </w:tcPr>
          <w:p w:rsidR="0028611B" w:rsidRPr="00B51BE4" w:rsidRDefault="0028611B" w:rsidP="002861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2022 года</w:t>
            </w:r>
          </w:p>
        </w:tc>
        <w:tc>
          <w:tcPr>
            <w:tcW w:w="2202" w:type="dxa"/>
          </w:tcPr>
          <w:p w:rsidR="0028611B" w:rsidRPr="00680DA9" w:rsidRDefault="00E20026" w:rsidP="002861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BE4"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1BE4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28611B" w:rsidRPr="00680DA9" w:rsidTr="00E86170">
        <w:tc>
          <w:tcPr>
            <w:tcW w:w="839" w:type="dxa"/>
          </w:tcPr>
          <w:p w:rsidR="0028611B" w:rsidRPr="00680DA9" w:rsidRDefault="0028611B" w:rsidP="002861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685" w:type="dxa"/>
            <w:gridSpan w:val="2"/>
          </w:tcPr>
          <w:p w:rsidR="0028611B" w:rsidRPr="00E86170" w:rsidRDefault="0028611B" w:rsidP="00286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оказания услуг по вывозу ТКО в населённых пунктах Зеленчукского муниципального района.</w:t>
            </w:r>
          </w:p>
        </w:tc>
        <w:tc>
          <w:tcPr>
            <w:tcW w:w="1619" w:type="dxa"/>
          </w:tcPr>
          <w:p w:rsidR="0028611B" w:rsidRPr="00B51BE4" w:rsidRDefault="0028611B" w:rsidP="002861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</w:tcPr>
          <w:p w:rsidR="0028611B" w:rsidRPr="00680DA9" w:rsidRDefault="00E20026" w:rsidP="002861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BE4"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1BE4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28611B" w:rsidRPr="00680DA9" w:rsidTr="00E86170">
        <w:tc>
          <w:tcPr>
            <w:tcW w:w="839" w:type="dxa"/>
          </w:tcPr>
          <w:p w:rsidR="0028611B" w:rsidRPr="00680DA9" w:rsidRDefault="0028611B" w:rsidP="002861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685" w:type="dxa"/>
            <w:gridSpan w:val="2"/>
          </w:tcPr>
          <w:p w:rsidR="0028611B" w:rsidRPr="00E86170" w:rsidRDefault="0028611B" w:rsidP="00286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 проводимых органами местного самоуправления администрации Зеленчукского муниципального района.</w:t>
            </w:r>
          </w:p>
        </w:tc>
        <w:tc>
          <w:tcPr>
            <w:tcW w:w="1619" w:type="dxa"/>
          </w:tcPr>
          <w:p w:rsidR="0028611B" w:rsidRPr="00B51BE4" w:rsidRDefault="0028611B" w:rsidP="002861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</w:tcPr>
          <w:p w:rsidR="0028611B" w:rsidRPr="00680DA9" w:rsidRDefault="00E20026" w:rsidP="002861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BE4"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1BE4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E20026" w:rsidRPr="00680DA9" w:rsidTr="00507A7F">
        <w:tc>
          <w:tcPr>
            <w:tcW w:w="9345" w:type="dxa"/>
            <w:gridSpan w:val="5"/>
          </w:tcPr>
          <w:p w:rsidR="00E20026" w:rsidRPr="008C73C0" w:rsidRDefault="00E20026" w:rsidP="002861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3C0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 значимые мероприятия</w:t>
            </w:r>
          </w:p>
        </w:tc>
      </w:tr>
      <w:tr w:rsidR="00552C13" w:rsidRPr="00680DA9" w:rsidTr="00E86170">
        <w:tc>
          <w:tcPr>
            <w:tcW w:w="839" w:type="dxa"/>
          </w:tcPr>
          <w:p w:rsidR="00552C13" w:rsidRDefault="00552C13" w:rsidP="00552C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685" w:type="dxa"/>
            <w:gridSpan w:val="2"/>
          </w:tcPr>
          <w:p w:rsidR="00552C13" w:rsidRDefault="00552C13" w:rsidP="00552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21C2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органами самоуправления района, по правовому, духовно-нравственному, военно-патриотическому воспитанию, пропаганде здорового образа жизни;</w:t>
            </w:r>
          </w:p>
          <w:p w:rsidR="00552C13" w:rsidRDefault="00552C13" w:rsidP="00552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-День памяти Воинов – интернационалистов;</w:t>
            </w:r>
          </w:p>
          <w:p w:rsidR="00552C13" w:rsidRPr="00C821C2" w:rsidRDefault="00552C13" w:rsidP="00552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21C2">
              <w:rPr>
                <w:rFonts w:ascii="Times New Roman" w:hAnsi="Times New Roman" w:cs="Times New Roman"/>
                <w:sz w:val="28"/>
                <w:szCs w:val="28"/>
              </w:rPr>
              <w:t xml:space="preserve">- Мероприятия, посвященные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C821C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52C13" w:rsidRPr="00C821C2" w:rsidRDefault="00552C13" w:rsidP="00552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21C2">
              <w:rPr>
                <w:rFonts w:ascii="Times New Roman" w:hAnsi="Times New Roman" w:cs="Times New Roman"/>
                <w:sz w:val="28"/>
                <w:szCs w:val="28"/>
              </w:rPr>
              <w:t>- Мероприятия, посвященные Дню победы;</w:t>
            </w:r>
          </w:p>
          <w:p w:rsidR="00552C13" w:rsidRPr="00C821C2" w:rsidRDefault="00552C13" w:rsidP="00552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21C2">
              <w:rPr>
                <w:rFonts w:ascii="Times New Roman" w:hAnsi="Times New Roman" w:cs="Times New Roman"/>
                <w:sz w:val="28"/>
                <w:szCs w:val="28"/>
              </w:rPr>
              <w:t>- День памяти и скорби;</w:t>
            </w:r>
          </w:p>
          <w:p w:rsidR="00552C13" w:rsidRPr="00C821C2" w:rsidRDefault="00552C13" w:rsidP="00552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21C2">
              <w:rPr>
                <w:rFonts w:ascii="Times New Roman" w:hAnsi="Times New Roman" w:cs="Times New Roman"/>
                <w:sz w:val="28"/>
                <w:szCs w:val="28"/>
              </w:rPr>
              <w:t>- Дню защиты детей;</w:t>
            </w:r>
          </w:p>
          <w:p w:rsidR="00552C13" w:rsidRPr="00C821C2" w:rsidRDefault="00552C13" w:rsidP="00552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821C2">
              <w:rPr>
                <w:rFonts w:ascii="Times New Roman" w:hAnsi="Times New Roman" w:cs="Times New Roman"/>
                <w:sz w:val="28"/>
                <w:szCs w:val="28"/>
              </w:rPr>
              <w:t>- Дню молодежи;</w:t>
            </w:r>
          </w:p>
          <w:p w:rsidR="00552C13" w:rsidRDefault="00552C13" w:rsidP="00552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Дню пожилого человека.</w:t>
            </w:r>
          </w:p>
          <w:p w:rsidR="008C73C0" w:rsidRPr="00C821C2" w:rsidRDefault="008C73C0" w:rsidP="00552C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552C13" w:rsidRPr="00B51BE4" w:rsidRDefault="00552C13" w:rsidP="00552C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</w:tcPr>
          <w:p w:rsidR="00552C13" w:rsidRPr="00680DA9" w:rsidRDefault="00552C13" w:rsidP="00552C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1BE4"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1BE4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63302C" w:rsidRPr="00680DA9" w:rsidTr="00E86170">
        <w:tc>
          <w:tcPr>
            <w:tcW w:w="839" w:type="dxa"/>
          </w:tcPr>
          <w:p w:rsidR="0063302C" w:rsidRDefault="0063302C" w:rsidP="00552C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4685" w:type="dxa"/>
            <w:gridSpan w:val="2"/>
          </w:tcPr>
          <w:p w:rsidR="0063302C" w:rsidRPr="00C821C2" w:rsidRDefault="0063302C" w:rsidP="00F361C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и проведении выборов депутатов </w:t>
            </w:r>
            <w:r w:rsidR="00F61116">
              <w:rPr>
                <w:rFonts w:ascii="Times New Roman" w:hAnsi="Times New Roman" w:cs="Times New Roman"/>
                <w:sz w:val="28"/>
                <w:szCs w:val="28"/>
              </w:rPr>
              <w:t xml:space="preserve">Совета сельских поселений 6 созыва: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Кардоникского сельского поселения, Кызыл-Октябрьско</w:t>
            </w:r>
            <w:r w:rsidR="00F361C0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</w:t>
            </w:r>
            <w:r w:rsidR="00F361C0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</w:t>
            </w:r>
            <w:r w:rsidR="00F361C0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Даусузского сельского поселения.</w:t>
            </w:r>
          </w:p>
        </w:tc>
        <w:tc>
          <w:tcPr>
            <w:tcW w:w="1619" w:type="dxa"/>
          </w:tcPr>
          <w:p w:rsidR="0063302C" w:rsidRPr="00B51BE4" w:rsidRDefault="00F361C0" w:rsidP="00552C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 сентябрь 2022 года</w:t>
            </w:r>
          </w:p>
        </w:tc>
        <w:tc>
          <w:tcPr>
            <w:tcW w:w="2202" w:type="dxa"/>
          </w:tcPr>
          <w:p w:rsidR="0063302C" w:rsidRPr="00B51BE4" w:rsidRDefault="00F61116" w:rsidP="00552C1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E4"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1BE4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8C73C0" w:rsidRPr="00680DA9" w:rsidTr="00310DAF">
        <w:tc>
          <w:tcPr>
            <w:tcW w:w="9345" w:type="dxa"/>
            <w:gridSpan w:val="5"/>
          </w:tcPr>
          <w:p w:rsidR="008C73C0" w:rsidRPr="008C73C0" w:rsidRDefault="008C73C0" w:rsidP="002861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3C0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Информационное обеспечение</w:t>
            </w:r>
          </w:p>
        </w:tc>
      </w:tr>
      <w:tr w:rsidR="00E20026" w:rsidRPr="00680DA9" w:rsidTr="00E86170">
        <w:tc>
          <w:tcPr>
            <w:tcW w:w="839" w:type="dxa"/>
          </w:tcPr>
          <w:p w:rsidR="00E20026" w:rsidRDefault="0063302C" w:rsidP="002861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685" w:type="dxa"/>
            <w:gridSpan w:val="2"/>
          </w:tcPr>
          <w:p w:rsidR="00E20026" w:rsidRDefault="008F0787" w:rsidP="00286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социальных сетях о деятельности Общественного Совета</w:t>
            </w:r>
          </w:p>
        </w:tc>
        <w:tc>
          <w:tcPr>
            <w:tcW w:w="1619" w:type="dxa"/>
          </w:tcPr>
          <w:p w:rsidR="00E20026" w:rsidRPr="00B51BE4" w:rsidRDefault="008F0787" w:rsidP="002861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</w:tcPr>
          <w:p w:rsidR="00E20026" w:rsidRPr="00B51BE4" w:rsidRDefault="008F0787" w:rsidP="002861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</w:t>
            </w:r>
          </w:p>
        </w:tc>
      </w:tr>
      <w:tr w:rsidR="00B1379F" w:rsidRPr="00680DA9" w:rsidTr="00E86170">
        <w:tc>
          <w:tcPr>
            <w:tcW w:w="839" w:type="dxa"/>
          </w:tcPr>
          <w:p w:rsidR="00B1379F" w:rsidRDefault="00B1379F" w:rsidP="00B1379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685" w:type="dxa"/>
            <w:gridSpan w:val="2"/>
          </w:tcPr>
          <w:p w:rsidR="00B1379F" w:rsidRDefault="00B1379F" w:rsidP="00B137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деятельности Общественного Совета на официальном сайте администрации Зеленчукского муниципального района</w:t>
            </w:r>
          </w:p>
        </w:tc>
        <w:tc>
          <w:tcPr>
            <w:tcW w:w="1619" w:type="dxa"/>
          </w:tcPr>
          <w:p w:rsidR="00B1379F" w:rsidRPr="00B51BE4" w:rsidRDefault="00B1379F" w:rsidP="00B137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</w:tcPr>
          <w:p w:rsidR="00B1379F" w:rsidRPr="00B51BE4" w:rsidRDefault="00B1379F" w:rsidP="00B1379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</w:t>
            </w:r>
          </w:p>
        </w:tc>
      </w:tr>
      <w:tr w:rsidR="00B1379F" w:rsidRPr="00680DA9" w:rsidTr="00201707">
        <w:tc>
          <w:tcPr>
            <w:tcW w:w="9345" w:type="dxa"/>
            <w:gridSpan w:val="5"/>
          </w:tcPr>
          <w:p w:rsidR="00B1379F" w:rsidRPr="007E55B2" w:rsidRDefault="007E55B2" w:rsidP="002861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55B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Организационные мероприятия </w:t>
            </w:r>
          </w:p>
        </w:tc>
      </w:tr>
      <w:tr w:rsidR="004276AF" w:rsidRPr="00680DA9" w:rsidTr="00E86170">
        <w:tc>
          <w:tcPr>
            <w:tcW w:w="839" w:type="dxa"/>
          </w:tcPr>
          <w:p w:rsidR="004276AF" w:rsidRDefault="007E55B2" w:rsidP="002861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685" w:type="dxa"/>
            <w:gridSpan w:val="2"/>
          </w:tcPr>
          <w:p w:rsidR="004276AF" w:rsidRPr="00CE27F7" w:rsidRDefault="007E55B2" w:rsidP="00AF4F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совместных встреч, консультаций и переговоров по вопросам, представляющим взаимный интерес</w:t>
            </w:r>
          </w:p>
        </w:tc>
        <w:tc>
          <w:tcPr>
            <w:tcW w:w="1619" w:type="dxa"/>
          </w:tcPr>
          <w:p w:rsidR="004276AF" w:rsidRPr="00B51BE4" w:rsidRDefault="00CE27F7" w:rsidP="002861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</w:tcPr>
          <w:p w:rsidR="004276AF" w:rsidRDefault="00CE27F7" w:rsidP="002861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E4"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1BE4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4276AF" w:rsidRPr="00680DA9" w:rsidTr="00E86170">
        <w:tc>
          <w:tcPr>
            <w:tcW w:w="839" w:type="dxa"/>
          </w:tcPr>
          <w:p w:rsidR="004276AF" w:rsidRDefault="00CE27F7" w:rsidP="002861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85" w:type="dxa"/>
            <w:gridSpan w:val="2"/>
          </w:tcPr>
          <w:p w:rsidR="004276AF" w:rsidRPr="00CE27F7" w:rsidRDefault="007E55B2" w:rsidP="0028611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E27F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заседаний Общественного совета</w:t>
            </w:r>
          </w:p>
        </w:tc>
        <w:tc>
          <w:tcPr>
            <w:tcW w:w="1619" w:type="dxa"/>
          </w:tcPr>
          <w:p w:rsidR="004276AF" w:rsidRPr="00B51BE4" w:rsidRDefault="00CE27F7" w:rsidP="002861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2202" w:type="dxa"/>
          </w:tcPr>
          <w:p w:rsidR="004276AF" w:rsidRDefault="00CE27F7" w:rsidP="002861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</w:t>
            </w:r>
          </w:p>
        </w:tc>
      </w:tr>
      <w:tr w:rsidR="00AF4F83" w:rsidRPr="00680DA9" w:rsidTr="00E86170">
        <w:tc>
          <w:tcPr>
            <w:tcW w:w="839" w:type="dxa"/>
          </w:tcPr>
          <w:p w:rsidR="00AF4F83" w:rsidRDefault="00AF4F83" w:rsidP="00AF4F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685" w:type="dxa"/>
            <w:gridSpan w:val="2"/>
          </w:tcPr>
          <w:p w:rsidR="00AF4F83" w:rsidRDefault="00AF4F83" w:rsidP="00AF4F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общественного мнения граждан о деятельности администрации Зеленчукского муниципального района</w:t>
            </w:r>
          </w:p>
        </w:tc>
        <w:tc>
          <w:tcPr>
            <w:tcW w:w="1619" w:type="dxa"/>
          </w:tcPr>
          <w:p w:rsidR="00AF4F83" w:rsidRPr="00B51BE4" w:rsidRDefault="00AF4F83" w:rsidP="00AF4F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E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02" w:type="dxa"/>
          </w:tcPr>
          <w:p w:rsidR="00AF4F83" w:rsidRDefault="00AF4F83" w:rsidP="00AF4F8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BE4">
              <w:rPr>
                <w:rFonts w:ascii="Times New Roman" w:hAnsi="Times New Roman" w:cs="Times New Roman"/>
                <w:sz w:val="28"/>
                <w:szCs w:val="28"/>
              </w:rPr>
              <w:t xml:space="preserve">Члены Общественного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51BE4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</w:tr>
    </w:tbl>
    <w:p w:rsidR="00680DA9" w:rsidRPr="00680DA9" w:rsidRDefault="00680DA9" w:rsidP="00D1242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80DA9" w:rsidRDefault="00680DA9" w:rsidP="00D124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0DA9" w:rsidRDefault="00680DA9" w:rsidP="00D124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25F2" w:rsidRDefault="00C125F2" w:rsidP="00C12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5F2" w:rsidRDefault="00C125F2" w:rsidP="00C12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5F2" w:rsidRDefault="00C125F2" w:rsidP="00C12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5F2" w:rsidRDefault="00C125F2" w:rsidP="00C12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5F2" w:rsidRDefault="00C125F2" w:rsidP="00C12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5F2" w:rsidRDefault="00C125F2" w:rsidP="00C12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125F2" w:rsidRPr="00D1242F" w:rsidRDefault="00C125F2" w:rsidP="00C125F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125F2" w:rsidRPr="00D12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6691"/>
    <w:multiLevelType w:val="hybridMultilevel"/>
    <w:tmpl w:val="11E8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73D29"/>
    <w:multiLevelType w:val="hybridMultilevel"/>
    <w:tmpl w:val="11E8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60EDD"/>
    <w:multiLevelType w:val="hybridMultilevel"/>
    <w:tmpl w:val="11E8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51C02"/>
    <w:multiLevelType w:val="hybridMultilevel"/>
    <w:tmpl w:val="11E86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B3"/>
    <w:rsid w:val="00027C0E"/>
    <w:rsid w:val="0028611B"/>
    <w:rsid w:val="002D7335"/>
    <w:rsid w:val="00335A72"/>
    <w:rsid w:val="00346765"/>
    <w:rsid w:val="004276AF"/>
    <w:rsid w:val="00552C13"/>
    <w:rsid w:val="005A6F3A"/>
    <w:rsid w:val="0063302C"/>
    <w:rsid w:val="00680DA9"/>
    <w:rsid w:val="007E55B2"/>
    <w:rsid w:val="00801AC4"/>
    <w:rsid w:val="008C73C0"/>
    <w:rsid w:val="008F0787"/>
    <w:rsid w:val="009A1E84"/>
    <w:rsid w:val="009E5597"/>
    <w:rsid w:val="00A74C89"/>
    <w:rsid w:val="00AF4F83"/>
    <w:rsid w:val="00B06E19"/>
    <w:rsid w:val="00B1379F"/>
    <w:rsid w:val="00B51BE4"/>
    <w:rsid w:val="00BF3A6F"/>
    <w:rsid w:val="00C125F2"/>
    <w:rsid w:val="00C821C2"/>
    <w:rsid w:val="00CE27F7"/>
    <w:rsid w:val="00CF7858"/>
    <w:rsid w:val="00D1032A"/>
    <w:rsid w:val="00D1242F"/>
    <w:rsid w:val="00D50394"/>
    <w:rsid w:val="00D93E2E"/>
    <w:rsid w:val="00D9708E"/>
    <w:rsid w:val="00DD27B3"/>
    <w:rsid w:val="00E20026"/>
    <w:rsid w:val="00E4079A"/>
    <w:rsid w:val="00E86170"/>
    <w:rsid w:val="00F361C0"/>
    <w:rsid w:val="00F6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96046-EA69-4F87-8207-46606AF8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42F"/>
    <w:pPr>
      <w:spacing w:after="0" w:line="240" w:lineRule="auto"/>
    </w:pPr>
  </w:style>
  <w:style w:type="table" w:styleId="a4">
    <w:name w:val="Table Grid"/>
    <w:basedOn w:val="a1"/>
    <w:uiPriority w:val="39"/>
    <w:rsid w:val="00680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8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2022-11-21T10:19:00Z</dcterms:created>
  <dcterms:modified xsi:type="dcterms:W3CDTF">2022-11-21T13:23:00Z</dcterms:modified>
</cp:coreProperties>
</file>