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37" w:rsidRPr="00574837" w:rsidRDefault="00F41913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03.07.</w:t>
      </w:r>
      <w:r w:rsidR="003A52C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A5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5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Зеленчукская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9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486  </w:t>
      </w:r>
    </w:p>
    <w:p w:rsidR="00574837" w:rsidRPr="00574837" w:rsidRDefault="00574837" w:rsidP="0057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37" w:rsidRPr="00574837" w:rsidRDefault="00574837" w:rsidP="00574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Зеленчукского муниципального района от </w:t>
      </w:r>
      <w:bookmarkStart w:id="0" w:name="_Hlk494872945"/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26.12.2018 №1294 «</w:t>
      </w:r>
      <w:r w:rsidRPr="00574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«Доступная среда» на 2019-2021 годы в Зеленчукском муниципальном районе»</w:t>
      </w:r>
    </w:p>
    <w:bookmarkEnd w:id="0"/>
    <w:p w:rsidR="00574837" w:rsidRPr="00574837" w:rsidRDefault="00574837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37" w:rsidRPr="00574837" w:rsidRDefault="00574837" w:rsidP="0057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8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</w:t>
      </w:r>
      <w:hyperlink r:id="rId6" w:history="1">
        <w:r w:rsidRPr="00574837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57483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574837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574837">
        <w:rPr>
          <w:rFonts w:ascii="Times New Roman" w:eastAsia="Calibri" w:hAnsi="Times New Roman" w:cs="Times New Roman"/>
          <w:sz w:val="28"/>
          <w:szCs w:val="28"/>
        </w:rPr>
        <w:t xml:space="preserve"> администрации Зеленчукского муниципального района от 19.11.2013 № 1091 «Об утверждении Порядка принятия и реализации муниципальных программ Зеленчукского муниципального района и Порядка проведения и критериев оценки эффективности реализации муниципальных программ Зеленчукского муниципального района»</w:t>
      </w:r>
    </w:p>
    <w:p w:rsidR="00574837" w:rsidRPr="00574837" w:rsidRDefault="00574837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37" w:rsidRPr="00574837" w:rsidRDefault="00574837" w:rsidP="0057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74837" w:rsidRPr="00574837" w:rsidRDefault="00574837" w:rsidP="00574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837" w:rsidRPr="00574837" w:rsidRDefault="00574837" w:rsidP="00574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Зеленчукского муниципального района от 26.12.2018 №1294 «</w:t>
      </w:r>
      <w:r w:rsidRPr="00574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«Доступная среда» на 2019-2021 годы в Зеленчукском муниципальном районе»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4069D" w:rsidRPr="00574837" w:rsidRDefault="00574837" w:rsidP="0057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в приложении к постановлению Паспорта Программы раздел «Ресурсное обеспечение Программы» изложить в следующей редакции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558"/>
      </w:tblGrid>
      <w:tr w:rsidR="00A4069D" w:rsidRPr="00C71E57" w:rsidTr="00BB7B5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69D" w:rsidRPr="00C71E57" w:rsidRDefault="00A4069D" w:rsidP="00BB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9D" w:rsidRDefault="00A4069D" w:rsidP="00BB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реализации 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1013</w:t>
            </w:r>
            <w:r w:rsidR="00565C5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069D" w:rsidRPr="00C71E57" w:rsidRDefault="00A4069D" w:rsidP="00BB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233,2 тыс.</w:t>
            </w:r>
            <w:r w:rsidR="00565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2020 год -</w:t>
            </w:r>
            <w:r w:rsidR="00565C5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 тыс.</w:t>
            </w:r>
            <w:r w:rsidR="00565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2021 год – 400 тыс.</w:t>
            </w:r>
            <w:r w:rsidR="00565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565C56" w:rsidRDefault="00574837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A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Программы изложить в следующей редакции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4837" w:rsidRPr="00574837" w:rsidRDefault="00A4069D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общий объем финансирования Программы составляет 101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 2019 год 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2020 год -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380 тыс. рублей,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– 400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4837" w:rsidRPr="00574837" w:rsidRDefault="00574837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приложение</w:t>
      </w:r>
      <w:r w:rsidR="00A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изложить в следующей редакции:</w:t>
      </w:r>
    </w:p>
    <w:p w:rsidR="00574837" w:rsidRPr="00574837" w:rsidRDefault="00574837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37" w:rsidRDefault="00574837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«Приложение </w:t>
      </w:r>
      <w:r w:rsidR="00A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:rsidR="00565C56" w:rsidRDefault="00565C56" w:rsidP="00565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C56" w:rsidRPr="00565C56" w:rsidRDefault="00565C56" w:rsidP="008E33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5C56">
        <w:rPr>
          <w:rFonts w:ascii="Times New Roman" w:hAnsi="Times New Roman" w:cs="Times New Roman"/>
          <w:sz w:val="28"/>
          <w:szCs w:val="28"/>
        </w:rPr>
        <w:t>ЕРЕЧЕНЬ ОСНОВНЫХ 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C56">
        <w:rPr>
          <w:rFonts w:ascii="Times New Roman" w:hAnsi="Times New Roman" w:cs="Times New Roman"/>
          <w:sz w:val="28"/>
          <w:szCs w:val="28"/>
        </w:rPr>
        <w:t>ПРОГРАММЫ «ДОСТУПНАЯ СРЕДА» НА 2019 -2021 ГОДЫ 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65C56">
        <w:rPr>
          <w:rFonts w:ascii="Times New Roman" w:hAnsi="Times New Roman" w:cs="Times New Roman"/>
          <w:sz w:val="28"/>
          <w:szCs w:val="28"/>
        </w:rPr>
        <w:t>ЕЛЕНЧУКСКОМ МУНИЦИПАЛ</w:t>
      </w:r>
      <w:bookmarkStart w:id="1" w:name="_GoBack"/>
      <w:bookmarkEnd w:id="1"/>
      <w:r w:rsidRPr="00565C56">
        <w:rPr>
          <w:rFonts w:ascii="Times New Roman" w:hAnsi="Times New Roman" w:cs="Times New Roman"/>
          <w:sz w:val="28"/>
          <w:szCs w:val="28"/>
        </w:rPr>
        <w:t>ЬНОМ РАЙОНЕ»</w:t>
      </w:r>
    </w:p>
    <w:p w:rsidR="00F47876" w:rsidRDefault="00F47876" w:rsidP="00F47876">
      <w:pPr>
        <w:rPr>
          <w:rFonts w:ascii="Times New Roman" w:hAnsi="Times New Roman" w:cs="Times New Roman"/>
          <w:sz w:val="28"/>
          <w:szCs w:val="28"/>
        </w:rPr>
        <w:sectPr w:rsidR="00F47876" w:rsidSect="00565C56">
          <w:pgSz w:w="11906" w:h="16838"/>
          <w:pgMar w:top="567" w:right="566" w:bottom="568" w:left="1701" w:header="708" w:footer="708" w:gutter="0"/>
          <w:cols w:space="708"/>
          <w:docGrid w:linePitch="360"/>
        </w:sect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0"/>
        <w:gridCol w:w="9"/>
        <w:gridCol w:w="2849"/>
        <w:gridCol w:w="7"/>
        <w:gridCol w:w="2340"/>
        <w:gridCol w:w="15"/>
        <w:gridCol w:w="1693"/>
        <w:gridCol w:w="2126"/>
        <w:gridCol w:w="2640"/>
        <w:gridCol w:w="15"/>
        <w:gridCol w:w="15"/>
        <w:gridCol w:w="2859"/>
      </w:tblGrid>
      <w:tr w:rsidR="00F47876" w:rsidRPr="00F47876" w:rsidTr="00A4069D">
        <w:trPr>
          <w:trHeight w:val="1711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0640FD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местного бюджета (тыс. рублей)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Целевой показатель, для достижения которого выполняется мероприятие</w:t>
            </w:r>
          </w:p>
        </w:tc>
      </w:tr>
      <w:tr w:rsidR="00F47876" w:rsidRPr="00F47876" w:rsidTr="00A4069D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1. Паспортизация объектов и объективная оценка состояния их доступности для инвалидов и других маломобильных групп населения</w:t>
            </w:r>
          </w:p>
        </w:tc>
      </w:tr>
      <w:tr w:rsidR="00F47876" w:rsidRPr="00F47876" w:rsidTr="00A4069D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7876" w:rsidRPr="00F47876" w:rsidTr="00A4069D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Паспортизация и классификация с последующим составлением описи объектов здравоохранения, образования, культуры, социальной защиты населения с целью их последующей модернизации (дооборудование) и обеспечения доступности для инвалидов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и карты доступности для инвалидов и других маломобильных групп населения по результатам паспортизации объектов здравоохранения, образования, культуры, социальной защиты населения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Доля объектов здравоохранения, образования, культуры, социальной защиты населения, нанесенных на карту доступности по результатам их паспортизации, от общего числа объектов здравоохранения, образования, культуры, социальной защиты населения</w:t>
            </w:r>
          </w:p>
        </w:tc>
      </w:tr>
      <w:tr w:rsidR="00F47876" w:rsidRPr="00F47876" w:rsidTr="00A4069D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2. Организационно-информационные мероприятия с целью повышения уровня социальной интеграции инвалидов и маломобильных групп населения</w:t>
            </w:r>
          </w:p>
        </w:tc>
      </w:tr>
      <w:tr w:rsidR="00F47876" w:rsidRPr="00F47876" w:rsidTr="00A4069D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7D3245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 средствами массовой информации (размещение объявлений, информации, статей по вопросам социальной защиты и реабилитации инвалидов)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21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реабилитационных услуг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F47876" w:rsidTr="00A4069D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06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Актуализация банка данных инвалидов и маломобильных групп населения Зеленчукского муниципального района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21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21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Выявление и учет инвалидов и маломобильных групп населения Зеленчукского муниципального района, нуждающихся в социальных услугах, повышение уровня и качества реабилитационных услуг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F47876" w:rsidTr="00A4069D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3. Повышение доступности объектов социальной инфраструктуры и услуг для инвалидов и маломобильных групп населения</w:t>
            </w:r>
          </w:p>
        </w:tc>
      </w:tr>
      <w:tr w:rsidR="00F47876" w:rsidRPr="00F47876" w:rsidTr="00A4069D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06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Обслуживание автомобиля для перевозки инвалидов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социального развития администрации Зеленчукского 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880CF9" w:rsidP="001C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40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A66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47876" w:rsidRPr="00F47876" w:rsidRDefault="001C5A6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реабилитационных услуг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положительно оценивающих уровень социальной адаптации, от общего 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опрошенных инвалидов</w:t>
            </w:r>
          </w:p>
        </w:tc>
      </w:tr>
      <w:tr w:rsidR="00F47876" w:rsidRPr="00F47876" w:rsidTr="00A4069D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Социокультурная реабилитация инвалидов</w:t>
            </w:r>
          </w:p>
        </w:tc>
      </w:tr>
      <w:tr w:rsidR="00F47876" w:rsidRPr="00F47876" w:rsidTr="00A4069D">
        <w:trPr>
          <w:trHeight w:val="3341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06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 значимых мероприятий, в том числе проведение спартакиады с привлечением людей с ограниченными возможностями здоровья (приобретение призов, подарков)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Администрация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880CF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Социокультурная реабилитация граждан с ограниченными возможностями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F47876" w:rsidTr="00A4069D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06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A56DD8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и восстановление функциональных характеристик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здания Управления образования и подведомственных учреждений в целях обеспечения доступности для инвалидов и других маломобильных групп населения 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56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</w:t>
            </w:r>
            <w:r w:rsidR="00566D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803" w:rsidRPr="00F47876" w:rsidTr="00A4069D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A56DD8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и восстановление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функциональных характеристик 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r w:rsidR="00F13803"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Управления труда и социального развития администрации Зеленчукского муниципального района</w:t>
            </w:r>
            <w:r w:rsidR="00F13803"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обеспечения доступности для инвалидов и других маломобильных групп населения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труда и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администрации Зеленчукского муниципального района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803" w:rsidRPr="00F47876" w:rsidTr="00A4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600" w:type="dxa"/>
            <w:gridSpan w:val="2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5" w:type="dxa"/>
            <w:gridSpan w:val="3"/>
          </w:tcPr>
          <w:p w:rsidR="00F13803" w:rsidRPr="00F47876" w:rsidRDefault="00A56DD8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и восстановление функциональных характеристик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3803"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дания отдела культуры и подведомственных учреждений в целях обеспечения доступности для инвалидов и других маломобильных групп населения </w:t>
            </w:r>
          </w:p>
        </w:tc>
        <w:tc>
          <w:tcPr>
            <w:tcW w:w="2355" w:type="dxa"/>
            <w:gridSpan w:val="2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муниципального района </w:t>
            </w:r>
          </w:p>
        </w:tc>
        <w:tc>
          <w:tcPr>
            <w:tcW w:w="1693" w:type="dxa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gridSpan w:val="2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803" w:rsidRPr="00F47876" w:rsidTr="00A4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/>
        </w:trPr>
        <w:tc>
          <w:tcPr>
            <w:tcW w:w="570" w:type="dxa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gridSpan w:val="4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40" w:type="dxa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2126" w:type="dxa"/>
          </w:tcPr>
          <w:p w:rsidR="00F13803" w:rsidRPr="00F47876" w:rsidRDefault="001C5A66" w:rsidP="00880C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0CF9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2670" w:type="dxa"/>
            <w:gridSpan w:val="3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7876" w:rsidRDefault="00F47876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39F1" w:rsidRDefault="00B139F1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B139F1" w:rsidSect="00B139F1">
          <w:pgSz w:w="16838" w:h="11905" w:orient="landscape"/>
          <w:pgMar w:top="709" w:right="539" w:bottom="709" w:left="1134" w:header="0" w:footer="0" w:gutter="0"/>
          <w:cols w:space="720"/>
          <w:noEndnote/>
          <w:docGrid w:linePitch="299"/>
        </w:sectPr>
      </w:pPr>
    </w:p>
    <w:p w:rsidR="003705C9" w:rsidRDefault="00B139F1" w:rsidP="00565C56">
      <w:pPr>
        <w:autoSpaceDE w:val="0"/>
        <w:autoSpaceDN w:val="0"/>
        <w:adjustRightInd w:val="0"/>
        <w:spacing w:after="0" w:line="240" w:lineRule="auto"/>
        <w:ind w:left="851" w:right="-1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 Настоящее постановление вступает в силу со дня официального</w:t>
      </w:r>
      <w:r w:rsidR="00170EA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>публикования (обнародования) в установленном порядке.</w:t>
      </w:r>
    </w:p>
    <w:p w:rsidR="00B139F1" w:rsidRDefault="00B139F1" w:rsidP="00565C5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B139F1" w:rsidRDefault="00B139F1" w:rsidP="00565C5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B139F1" w:rsidRDefault="00B139F1" w:rsidP="00565C56">
      <w:pPr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B139F1" w:rsidRDefault="00B139F1" w:rsidP="00565C56">
      <w:pPr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Зеленчукского муниципального района                                            А.Н. Науменко</w:t>
      </w:r>
    </w:p>
    <w:p w:rsidR="003705C9" w:rsidRDefault="003705C9" w:rsidP="00565C56">
      <w:pPr>
        <w:autoSpaceDE w:val="0"/>
        <w:autoSpaceDN w:val="0"/>
        <w:adjustRightInd w:val="0"/>
        <w:spacing w:after="0" w:line="240" w:lineRule="auto"/>
        <w:ind w:left="851" w:right="-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5C9" w:rsidRDefault="003705C9" w:rsidP="00565C5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3705C9" w:rsidSect="00B139F1">
      <w:pgSz w:w="11905" w:h="16838"/>
      <w:pgMar w:top="539" w:right="709" w:bottom="1134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F9A" w:rsidRDefault="005E0F9A" w:rsidP="00C71E57">
      <w:pPr>
        <w:spacing w:after="0" w:line="240" w:lineRule="auto"/>
      </w:pPr>
      <w:r>
        <w:separator/>
      </w:r>
    </w:p>
  </w:endnote>
  <w:endnote w:type="continuationSeparator" w:id="0">
    <w:p w:rsidR="005E0F9A" w:rsidRDefault="005E0F9A" w:rsidP="00C7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F9A" w:rsidRDefault="005E0F9A" w:rsidP="00C71E57">
      <w:pPr>
        <w:spacing w:after="0" w:line="240" w:lineRule="auto"/>
      </w:pPr>
      <w:r>
        <w:separator/>
      </w:r>
    </w:p>
  </w:footnote>
  <w:footnote w:type="continuationSeparator" w:id="0">
    <w:p w:rsidR="005E0F9A" w:rsidRDefault="005E0F9A" w:rsidP="00C71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46"/>
    <w:rsid w:val="00004CC2"/>
    <w:rsid w:val="00010707"/>
    <w:rsid w:val="00011064"/>
    <w:rsid w:val="000114D0"/>
    <w:rsid w:val="00012E63"/>
    <w:rsid w:val="000235DD"/>
    <w:rsid w:val="00030157"/>
    <w:rsid w:val="0004584F"/>
    <w:rsid w:val="00050F7B"/>
    <w:rsid w:val="0005260A"/>
    <w:rsid w:val="0005590F"/>
    <w:rsid w:val="0006109D"/>
    <w:rsid w:val="00061780"/>
    <w:rsid w:val="0006186A"/>
    <w:rsid w:val="000640FD"/>
    <w:rsid w:val="00070FD7"/>
    <w:rsid w:val="0007243C"/>
    <w:rsid w:val="00074EA0"/>
    <w:rsid w:val="000878FF"/>
    <w:rsid w:val="000956A6"/>
    <w:rsid w:val="000977AF"/>
    <w:rsid w:val="000A00BB"/>
    <w:rsid w:val="000A3E45"/>
    <w:rsid w:val="000A6E93"/>
    <w:rsid w:val="000B306F"/>
    <w:rsid w:val="000B3C1C"/>
    <w:rsid w:val="000B451F"/>
    <w:rsid w:val="000C1809"/>
    <w:rsid w:val="000C31D8"/>
    <w:rsid w:val="000D4888"/>
    <w:rsid w:val="000D57B2"/>
    <w:rsid w:val="000E585C"/>
    <w:rsid w:val="000F1395"/>
    <w:rsid w:val="000F1F71"/>
    <w:rsid w:val="000F5ADF"/>
    <w:rsid w:val="0010397A"/>
    <w:rsid w:val="00111527"/>
    <w:rsid w:val="001129AE"/>
    <w:rsid w:val="001156C6"/>
    <w:rsid w:val="00121B50"/>
    <w:rsid w:val="00123046"/>
    <w:rsid w:val="00126AA4"/>
    <w:rsid w:val="00130D10"/>
    <w:rsid w:val="00143B32"/>
    <w:rsid w:val="001472A6"/>
    <w:rsid w:val="001527EE"/>
    <w:rsid w:val="001627D7"/>
    <w:rsid w:val="00170EA4"/>
    <w:rsid w:val="001715B1"/>
    <w:rsid w:val="00176CFC"/>
    <w:rsid w:val="00180917"/>
    <w:rsid w:val="00180DFA"/>
    <w:rsid w:val="00192655"/>
    <w:rsid w:val="00194396"/>
    <w:rsid w:val="00196E9A"/>
    <w:rsid w:val="001B356A"/>
    <w:rsid w:val="001B7DC1"/>
    <w:rsid w:val="001C2E93"/>
    <w:rsid w:val="001C5A66"/>
    <w:rsid w:val="001D0F7C"/>
    <w:rsid w:val="001D3DC7"/>
    <w:rsid w:val="0020153C"/>
    <w:rsid w:val="00211EDD"/>
    <w:rsid w:val="002121EB"/>
    <w:rsid w:val="00214962"/>
    <w:rsid w:val="00215AA8"/>
    <w:rsid w:val="002203C8"/>
    <w:rsid w:val="00235433"/>
    <w:rsid w:val="00236974"/>
    <w:rsid w:val="00243C55"/>
    <w:rsid w:val="00253DEF"/>
    <w:rsid w:val="00254960"/>
    <w:rsid w:val="00257C9F"/>
    <w:rsid w:val="00265B05"/>
    <w:rsid w:val="0027799F"/>
    <w:rsid w:val="00277E9E"/>
    <w:rsid w:val="00282142"/>
    <w:rsid w:val="00286925"/>
    <w:rsid w:val="00290036"/>
    <w:rsid w:val="002A30F4"/>
    <w:rsid w:val="002A61FE"/>
    <w:rsid w:val="002B0B22"/>
    <w:rsid w:val="002B6126"/>
    <w:rsid w:val="002C367A"/>
    <w:rsid w:val="002D17B5"/>
    <w:rsid w:val="002E1F42"/>
    <w:rsid w:val="002E6E87"/>
    <w:rsid w:val="00300BA5"/>
    <w:rsid w:val="00313EC1"/>
    <w:rsid w:val="00331435"/>
    <w:rsid w:val="0033225F"/>
    <w:rsid w:val="00336A13"/>
    <w:rsid w:val="003454B5"/>
    <w:rsid w:val="0034570C"/>
    <w:rsid w:val="00350C89"/>
    <w:rsid w:val="0035199F"/>
    <w:rsid w:val="00360F49"/>
    <w:rsid w:val="00366E83"/>
    <w:rsid w:val="003673D6"/>
    <w:rsid w:val="003705C9"/>
    <w:rsid w:val="00394BFC"/>
    <w:rsid w:val="003A52CF"/>
    <w:rsid w:val="003B5E4B"/>
    <w:rsid w:val="003C5A11"/>
    <w:rsid w:val="003D11BC"/>
    <w:rsid w:val="003D62EA"/>
    <w:rsid w:val="003E59B9"/>
    <w:rsid w:val="003E7F98"/>
    <w:rsid w:val="003F6FE4"/>
    <w:rsid w:val="003F7C25"/>
    <w:rsid w:val="004102D3"/>
    <w:rsid w:val="004214F6"/>
    <w:rsid w:val="00423DE8"/>
    <w:rsid w:val="004508F8"/>
    <w:rsid w:val="0045476E"/>
    <w:rsid w:val="00472914"/>
    <w:rsid w:val="00483124"/>
    <w:rsid w:val="00483CB4"/>
    <w:rsid w:val="00484016"/>
    <w:rsid w:val="004A0445"/>
    <w:rsid w:val="004B1A09"/>
    <w:rsid w:val="004B2D95"/>
    <w:rsid w:val="004B4E67"/>
    <w:rsid w:val="004C13C0"/>
    <w:rsid w:val="004C58AE"/>
    <w:rsid w:val="004D14CA"/>
    <w:rsid w:val="004D31E2"/>
    <w:rsid w:val="004E7DE1"/>
    <w:rsid w:val="0050035A"/>
    <w:rsid w:val="00505A98"/>
    <w:rsid w:val="00511810"/>
    <w:rsid w:val="005137CB"/>
    <w:rsid w:val="005163D9"/>
    <w:rsid w:val="00523CDB"/>
    <w:rsid w:val="005254CB"/>
    <w:rsid w:val="00536C60"/>
    <w:rsid w:val="00546DB0"/>
    <w:rsid w:val="005520D5"/>
    <w:rsid w:val="00565C56"/>
    <w:rsid w:val="00566DF8"/>
    <w:rsid w:val="00574837"/>
    <w:rsid w:val="00590D90"/>
    <w:rsid w:val="00595D90"/>
    <w:rsid w:val="00597351"/>
    <w:rsid w:val="005A624C"/>
    <w:rsid w:val="005A6AAE"/>
    <w:rsid w:val="005C5A6E"/>
    <w:rsid w:val="005C76B0"/>
    <w:rsid w:val="005D4D18"/>
    <w:rsid w:val="005E0F9A"/>
    <w:rsid w:val="005F20C8"/>
    <w:rsid w:val="00616B64"/>
    <w:rsid w:val="006221BA"/>
    <w:rsid w:val="006376E0"/>
    <w:rsid w:val="00651BED"/>
    <w:rsid w:val="006529C2"/>
    <w:rsid w:val="00654170"/>
    <w:rsid w:val="00654C69"/>
    <w:rsid w:val="00664375"/>
    <w:rsid w:val="00667057"/>
    <w:rsid w:val="006756CD"/>
    <w:rsid w:val="006806AC"/>
    <w:rsid w:val="00684DD3"/>
    <w:rsid w:val="0069215E"/>
    <w:rsid w:val="00692B36"/>
    <w:rsid w:val="006A1227"/>
    <w:rsid w:val="006A3919"/>
    <w:rsid w:val="006B53BB"/>
    <w:rsid w:val="006B6CA3"/>
    <w:rsid w:val="006B7A89"/>
    <w:rsid w:val="006C02C1"/>
    <w:rsid w:val="006D6A17"/>
    <w:rsid w:val="006E6F7E"/>
    <w:rsid w:val="006F0F2D"/>
    <w:rsid w:val="006F6A02"/>
    <w:rsid w:val="006F7FBC"/>
    <w:rsid w:val="007001E6"/>
    <w:rsid w:val="0070081D"/>
    <w:rsid w:val="00705361"/>
    <w:rsid w:val="007114D7"/>
    <w:rsid w:val="007124AD"/>
    <w:rsid w:val="0071261C"/>
    <w:rsid w:val="00714047"/>
    <w:rsid w:val="00716737"/>
    <w:rsid w:val="0072276A"/>
    <w:rsid w:val="007240AA"/>
    <w:rsid w:val="00732400"/>
    <w:rsid w:val="0073255E"/>
    <w:rsid w:val="00736AA3"/>
    <w:rsid w:val="0073797A"/>
    <w:rsid w:val="00737F8C"/>
    <w:rsid w:val="007471B8"/>
    <w:rsid w:val="007504C7"/>
    <w:rsid w:val="00761D7D"/>
    <w:rsid w:val="00766980"/>
    <w:rsid w:val="00767D3E"/>
    <w:rsid w:val="00771BD4"/>
    <w:rsid w:val="00782ED5"/>
    <w:rsid w:val="0078523C"/>
    <w:rsid w:val="007A3058"/>
    <w:rsid w:val="007A7658"/>
    <w:rsid w:val="007B1D55"/>
    <w:rsid w:val="007C2C8D"/>
    <w:rsid w:val="007C4218"/>
    <w:rsid w:val="007D3245"/>
    <w:rsid w:val="007D77FC"/>
    <w:rsid w:val="007E16FB"/>
    <w:rsid w:val="007E26DF"/>
    <w:rsid w:val="007E6043"/>
    <w:rsid w:val="007F3F61"/>
    <w:rsid w:val="00805AC4"/>
    <w:rsid w:val="00820E56"/>
    <w:rsid w:val="00834B2D"/>
    <w:rsid w:val="0084342B"/>
    <w:rsid w:val="00854899"/>
    <w:rsid w:val="008552FB"/>
    <w:rsid w:val="00866C66"/>
    <w:rsid w:val="00871BC0"/>
    <w:rsid w:val="00872816"/>
    <w:rsid w:val="0087458C"/>
    <w:rsid w:val="00880CF9"/>
    <w:rsid w:val="008920C8"/>
    <w:rsid w:val="008949F3"/>
    <w:rsid w:val="00895026"/>
    <w:rsid w:val="00896FCC"/>
    <w:rsid w:val="008A0424"/>
    <w:rsid w:val="008A5E60"/>
    <w:rsid w:val="008A6C48"/>
    <w:rsid w:val="008C17A0"/>
    <w:rsid w:val="008C4855"/>
    <w:rsid w:val="008D2511"/>
    <w:rsid w:val="008E076A"/>
    <w:rsid w:val="008E2A22"/>
    <w:rsid w:val="008E33AA"/>
    <w:rsid w:val="008F6049"/>
    <w:rsid w:val="008F6583"/>
    <w:rsid w:val="008F6EE4"/>
    <w:rsid w:val="00902345"/>
    <w:rsid w:val="0091024E"/>
    <w:rsid w:val="00910E5C"/>
    <w:rsid w:val="0091580D"/>
    <w:rsid w:val="0091633A"/>
    <w:rsid w:val="00922C1C"/>
    <w:rsid w:val="009358BC"/>
    <w:rsid w:val="009402EB"/>
    <w:rsid w:val="00944859"/>
    <w:rsid w:val="0095388C"/>
    <w:rsid w:val="009549F2"/>
    <w:rsid w:val="00961843"/>
    <w:rsid w:val="009719B1"/>
    <w:rsid w:val="00991112"/>
    <w:rsid w:val="009921DB"/>
    <w:rsid w:val="00995330"/>
    <w:rsid w:val="00997F5A"/>
    <w:rsid w:val="009B1228"/>
    <w:rsid w:val="009B48A6"/>
    <w:rsid w:val="009B4E99"/>
    <w:rsid w:val="009C11BA"/>
    <w:rsid w:val="009C2EA4"/>
    <w:rsid w:val="009E177D"/>
    <w:rsid w:val="009E7442"/>
    <w:rsid w:val="009F1A8F"/>
    <w:rsid w:val="00A03E04"/>
    <w:rsid w:val="00A04490"/>
    <w:rsid w:val="00A12A7C"/>
    <w:rsid w:val="00A14967"/>
    <w:rsid w:val="00A215B6"/>
    <w:rsid w:val="00A2531E"/>
    <w:rsid w:val="00A305F1"/>
    <w:rsid w:val="00A4069D"/>
    <w:rsid w:val="00A43A95"/>
    <w:rsid w:val="00A44870"/>
    <w:rsid w:val="00A555B2"/>
    <w:rsid w:val="00A56DD8"/>
    <w:rsid w:val="00A65F1E"/>
    <w:rsid w:val="00A800B8"/>
    <w:rsid w:val="00A857EA"/>
    <w:rsid w:val="00A91922"/>
    <w:rsid w:val="00AA7C32"/>
    <w:rsid w:val="00AB51E2"/>
    <w:rsid w:val="00AD0E56"/>
    <w:rsid w:val="00AD3148"/>
    <w:rsid w:val="00AD50AB"/>
    <w:rsid w:val="00AE0777"/>
    <w:rsid w:val="00AE08F4"/>
    <w:rsid w:val="00AF0590"/>
    <w:rsid w:val="00B13530"/>
    <w:rsid w:val="00B139F1"/>
    <w:rsid w:val="00B16580"/>
    <w:rsid w:val="00B211A3"/>
    <w:rsid w:val="00B217D1"/>
    <w:rsid w:val="00B2359F"/>
    <w:rsid w:val="00B265BD"/>
    <w:rsid w:val="00B30E31"/>
    <w:rsid w:val="00B33EB1"/>
    <w:rsid w:val="00B34235"/>
    <w:rsid w:val="00B41A6F"/>
    <w:rsid w:val="00B61F50"/>
    <w:rsid w:val="00B62B69"/>
    <w:rsid w:val="00B64649"/>
    <w:rsid w:val="00B76318"/>
    <w:rsid w:val="00B87F7D"/>
    <w:rsid w:val="00BA2AF4"/>
    <w:rsid w:val="00BA5C76"/>
    <w:rsid w:val="00BA76C3"/>
    <w:rsid w:val="00BC0682"/>
    <w:rsid w:val="00BD2594"/>
    <w:rsid w:val="00BD3061"/>
    <w:rsid w:val="00BE5BCA"/>
    <w:rsid w:val="00BF0757"/>
    <w:rsid w:val="00C02C07"/>
    <w:rsid w:val="00C0339E"/>
    <w:rsid w:val="00C04BA1"/>
    <w:rsid w:val="00C1234D"/>
    <w:rsid w:val="00C250F9"/>
    <w:rsid w:val="00C36BE3"/>
    <w:rsid w:val="00C4518C"/>
    <w:rsid w:val="00C5129F"/>
    <w:rsid w:val="00C66F95"/>
    <w:rsid w:val="00C71E57"/>
    <w:rsid w:val="00C96BF4"/>
    <w:rsid w:val="00C97E16"/>
    <w:rsid w:val="00CA1B44"/>
    <w:rsid w:val="00CC5502"/>
    <w:rsid w:val="00CC7383"/>
    <w:rsid w:val="00CC73ED"/>
    <w:rsid w:val="00CD3D69"/>
    <w:rsid w:val="00CD49AB"/>
    <w:rsid w:val="00CF06CF"/>
    <w:rsid w:val="00CF62C6"/>
    <w:rsid w:val="00D001D8"/>
    <w:rsid w:val="00D0181D"/>
    <w:rsid w:val="00D01B8A"/>
    <w:rsid w:val="00D15E22"/>
    <w:rsid w:val="00D16C1B"/>
    <w:rsid w:val="00D30E13"/>
    <w:rsid w:val="00D445DC"/>
    <w:rsid w:val="00D45DB6"/>
    <w:rsid w:val="00D501D4"/>
    <w:rsid w:val="00D51C87"/>
    <w:rsid w:val="00D55F65"/>
    <w:rsid w:val="00D56045"/>
    <w:rsid w:val="00D61349"/>
    <w:rsid w:val="00D61D11"/>
    <w:rsid w:val="00D62FC4"/>
    <w:rsid w:val="00D65393"/>
    <w:rsid w:val="00D72086"/>
    <w:rsid w:val="00D93FB5"/>
    <w:rsid w:val="00D96A80"/>
    <w:rsid w:val="00DA14CB"/>
    <w:rsid w:val="00DA1D30"/>
    <w:rsid w:val="00DA37DD"/>
    <w:rsid w:val="00DB03E8"/>
    <w:rsid w:val="00DB1333"/>
    <w:rsid w:val="00DC07BA"/>
    <w:rsid w:val="00DD12C3"/>
    <w:rsid w:val="00DD5B64"/>
    <w:rsid w:val="00DD66AA"/>
    <w:rsid w:val="00DE7006"/>
    <w:rsid w:val="00DF641B"/>
    <w:rsid w:val="00E0057A"/>
    <w:rsid w:val="00E0480E"/>
    <w:rsid w:val="00E06261"/>
    <w:rsid w:val="00E14C4E"/>
    <w:rsid w:val="00E21198"/>
    <w:rsid w:val="00E24316"/>
    <w:rsid w:val="00E277AC"/>
    <w:rsid w:val="00E30DC6"/>
    <w:rsid w:val="00E3644A"/>
    <w:rsid w:val="00E368F9"/>
    <w:rsid w:val="00E36F2F"/>
    <w:rsid w:val="00E42C89"/>
    <w:rsid w:val="00E46EAE"/>
    <w:rsid w:val="00E5767C"/>
    <w:rsid w:val="00E60D14"/>
    <w:rsid w:val="00E6280F"/>
    <w:rsid w:val="00E72238"/>
    <w:rsid w:val="00E76809"/>
    <w:rsid w:val="00EA1CC0"/>
    <w:rsid w:val="00EA2653"/>
    <w:rsid w:val="00EE0006"/>
    <w:rsid w:val="00EE6A97"/>
    <w:rsid w:val="00F02DB3"/>
    <w:rsid w:val="00F061D0"/>
    <w:rsid w:val="00F12DFE"/>
    <w:rsid w:val="00F13803"/>
    <w:rsid w:val="00F13845"/>
    <w:rsid w:val="00F22E91"/>
    <w:rsid w:val="00F2593A"/>
    <w:rsid w:val="00F32F03"/>
    <w:rsid w:val="00F34D97"/>
    <w:rsid w:val="00F357C3"/>
    <w:rsid w:val="00F36A59"/>
    <w:rsid w:val="00F41913"/>
    <w:rsid w:val="00F47876"/>
    <w:rsid w:val="00F51771"/>
    <w:rsid w:val="00F51D1D"/>
    <w:rsid w:val="00F56563"/>
    <w:rsid w:val="00F57C51"/>
    <w:rsid w:val="00F67D48"/>
    <w:rsid w:val="00F7711F"/>
    <w:rsid w:val="00F90BE5"/>
    <w:rsid w:val="00F91D76"/>
    <w:rsid w:val="00FD072D"/>
    <w:rsid w:val="00FE05CA"/>
    <w:rsid w:val="00FE193A"/>
    <w:rsid w:val="00FE304A"/>
    <w:rsid w:val="00FE506A"/>
    <w:rsid w:val="00FE5205"/>
    <w:rsid w:val="00FF3149"/>
    <w:rsid w:val="00FF46AA"/>
    <w:rsid w:val="00FF6ACB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79FE-FF01-403D-BD76-9EA77B4E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3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3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E57"/>
  </w:style>
  <w:style w:type="paragraph" w:styleId="a7">
    <w:name w:val="footer"/>
    <w:basedOn w:val="a"/>
    <w:link w:val="a8"/>
    <w:uiPriority w:val="99"/>
    <w:unhideWhenUsed/>
    <w:rsid w:val="00C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E57"/>
  </w:style>
  <w:style w:type="character" w:styleId="a9">
    <w:name w:val="Hyperlink"/>
    <w:basedOn w:val="a0"/>
    <w:uiPriority w:val="99"/>
    <w:unhideWhenUsed/>
    <w:rsid w:val="005748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DDB0468BEA8956356344F201EE9FD072CE58738D96EA059EFF8BB9A3BAE9E2N1o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DDB0468BEA895635635AFF1782C3DA71C207788E93E452C7A0D0E4F4NBo3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Селектор</cp:lastModifiedBy>
  <cp:revision>3</cp:revision>
  <cp:lastPrinted>2020-03-23T06:37:00Z</cp:lastPrinted>
  <dcterms:created xsi:type="dcterms:W3CDTF">2020-07-03T11:50:00Z</dcterms:created>
  <dcterms:modified xsi:type="dcterms:W3CDTF">2020-07-03T11:58:00Z</dcterms:modified>
</cp:coreProperties>
</file>